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191BC2" w14:textId="77777777" w:rsidR="006310AF" w:rsidRDefault="00FB02D5">
      <w:pPr>
        <w:rPr>
          <w:b/>
          <w:sz w:val="30"/>
          <w:szCs w:val="30"/>
        </w:rPr>
      </w:pPr>
      <w:r>
        <w:rPr>
          <w:b/>
          <w:sz w:val="30"/>
          <w:szCs w:val="30"/>
        </w:rPr>
        <w:t>Verifying the Database State</w:t>
      </w:r>
    </w:p>
    <w:p w14:paraId="444A9879" w14:textId="77777777" w:rsidR="006310AF" w:rsidRDefault="006310AF">
      <w:pPr>
        <w:rPr>
          <w:sz w:val="24"/>
          <w:szCs w:val="24"/>
        </w:rPr>
      </w:pPr>
    </w:p>
    <w:p w14:paraId="7CC8403B" w14:textId="77777777" w:rsidR="006310AF" w:rsidRDefault="00FB02D5">
      <w:r w:rsidRPr="667CCC1F">
        <w:rPr>
          <w:lang w:val="en-US"/>
        </w:rPr>
        <w:t>VaporGames has just hired you as a new database developer. In order to become familiar with their current database design, you have been asked to perform some simple queries.</w:t>
      </w:r>
    </w:p>
    <w:p w14:paraId="29551551" w14:textId="77777777" w:rsidR="006310AF" w:rsidRDefault="006310AF"/>
    <w:p w14:paraId="401F7DE5" w14:textId="77777777" w:rsidR="006310AF" w:rsidRDefault="00FB02D5" w:rsidP="667CCC1F">
      <w:pPr>
        <w:rPr>
          <w:lang w:val="en-US"/>
        </w:rPr>
      </w:pPr>
      <w:r w:rsidRPr="667CCC1F">
        <w:rPr>
          <w:lang w:val="en-US"/>
        </w:rPr>
        <w:t>For this assignment, write queries that will answer the questions below. Save every query to a SQL script named VerifyDBState. Use -- to write a comment above each query, noting the question it refers to. Additionally, take a screenshot of the query and result set for each question, and insert it below the corresponding question.</w:t>
      </w:r>
      <w:r>
        <w:br/>
      </w:r>
      <w:r>
        <w:br/>
      </w:r>
      <w:r w:rsidRPr="667CCC1F">
        <w:rPr>
          <w:lang w:val="en-US"/>
        </w:rPr>
        <w:t xml:space="preserve">Example Screenshot: </w:t>
      </w:r>
      <w:r>
        <w:rPr>
          <w:noProof/>
        </w:rPr>
        <w:drawing>
          <wp:inline distT="114300" distB="114300" distL="114300" distR="114300" wp14:anchorId="19BD55E5" wp14:editId="0F94EEE3">
            <wp:extent cx="4986338" cy="283677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836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DA03F" w14:textId="494DE673" w:rsidR="006310AF" w:rsidRDefault="003224C9">
      <w:r>
        <w:rPr>
          <w:noProof/>
        </w:rPr>
        <w:pict w14:anchorId="5F9D32E2">
          <v:rect id="_x0000_i1025" style="width:468pt;height:.05pt" o:hralign="center" o:hrstd="t" o:hr="t" fillcolor="#a0a0a0" stroked="f"/>
        </w:pict>
      </w:r>
    </w:p>
    <w:p w14:paraId="5869537F" w14:textId="1102EFDC" w:rsidR="006310AF" w:rsidRDefault="006310AF"/>
    <w:p w14:paraId="5BB51B55" w14:textId="38B886F1" w:rsidR="006310AF" w:rsidRDefault="0060327C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F4821C" wp14:editId="0C62504E">
            <wp:simplePos x="0" y="0"/>
            <wp:positionH relativeFrom="margin">
              <wp:posOffset>-508000</wp:posOffset>
            </wp:positionH>
            <wp:positionV relativeFrom="margin">
              <wp:posOffset>5994400</wp:posOffset>
            </wp:positionV>
            <wp:extent cx="6671310" cy="3129280"/>
            <wp:effectExtent l="0" t="0" r="0" b="0"/>
            <wp:wrapSquare wrapText="bothSides"/>
            <wp:docPr id="740999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9816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Check which users have access to the database by displaying the USER_ID, USERNAME, CREATED, and PASSWORD_CHANGE_DATE from the USER_USERS table. </w:t>
      </w:r>
      <w:r>
        <w:br/>
      </w:r>
    </w:p>
    <w:p w14:paraId="4DE670CF" w14:textId="18A15848" w:rsidR="006310AF" w:rsidRDefault="00FB02D5">
      <w:pPr>
        <w:numPr>
          <w:ilvl w:val="0"/>
          <w:numId w:val="1"/>
        </w:numPr>
      </w:pPr>
      <w:r>
        <w:t>Check what tables are present in the database by displaying everything in USER_TABLES.</w:t>
      </w:r>
      <w:r>
        <w:br/>
      </w:r>
    </w:p>
    <w:p w14:paraId="1C828261" w14:textId="366EEA9C" w:rsidR="006310AF" w:rsidRDefault="00FB02D5">
      <w:pPr>
        <w:numPr>
          <w:ilvl w:val="0"/>
          <w:numId w:val="1"/>
        </w:numPr>
      </w:pPr>
      <w:r>
        <w:t>Examine the design of each table by running the DESCRIBE command:</w:t>
      </w:r>
    </w:p>
    <w:p w14:paraId="55D07A29" w14:textId="5F8F681F" w:rsidR="006310AF" w:rsidRDefault="006310AF"/>
    <w:p w14:paraId="39EB5634" w14:textId="4BD3A114" w:rsidR="006310AF" w:rsidRDefault="00FB02D5">
      <w:pPr>
        <w:numPr>
          <w:ilvl w:val="1"/>
          <w:numId w:val="1"/>
        </w:numPr>
      </w:pPr>
      <w:r>
        <w:t>Describe the ORDERS table</w:t>
      </w:r>
      <w:r>
        <w:br/>
      </w:r>
    </w:p>
    <w:p w14:paraId="1456E488" w14:textId="1B0DADA2" w:rsidR="006310AF" w:rsidRDefault="00FB02D5">
      <w:pPr>
        <w:numPr>
          <w:ilvl w:val="1"/>
          <w:numId w:val="1"/>
        </w:numPr>
      </w:pPr>
      <w:r>
        <w:t>Describe the PRODUCTLIST table</w:t>
      </w:r>
      <w:r>
        <w:br/>
      </w:r>
    </w:p>
    <w:p w14:paraId="6489EE80" w14:textId="5100E1E1" w:rsidR="006310AF" w:rsidRDefault="00FB02D5">
      <w:pPr>
        <w:numPr>
          <w:ilvl w:val="1"/>
          <w:numId w:val="1"/>
        </w:numPr>
      </w:pPr>
      <w:r>
        <w:t>Describe the REVIEWS table</w:t>
      </w:r>
      <w:r>
        <w:br/>
      </w:r>
    </w:p>
    <w:p w14:paraId="1A8F8E14" w14:textId="77777777" w:rsidR="006310AF" w:rsidRDefault="00FB02D5">
      <w:pPr>
        <w:numPr>
          <w:ilvl w:val="1"/>
          <w:numId w:val="1"/>
        </w:numPr>
      </w:pPr>
      <w:r>
        <w:t>Describe the STOREFRONT table</w:t>
      </w:r>
      <w:r>
        <w:br/>
      </w:r>
    </w:p>
    <w:p w14:paraId="104A461F" w14:textId="756299E0" w:rsidR="006310AF" w:rsidRDefault="00FB02D5">
      <w:pPr>
        <w:numPr>
          <w:ilvl w:val="1"/>
          <w:numId w:val="1"/>
        </w:numPr>
      </w:pPr>
      <w:r>
        <w:t>Describe the USERBASE table</w:t>
      </w:r>
      <w:r>
        <w:br/>
      </w:r>
    </w:p>
    <w:p w14:paraId="0C70D73A" w14:textId="6C519E05" w:rsidR="006310AF" w:rsidRDefault="00F33313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3689C70" wp14:editId="34FB23FE">
            <wp:simplePos x="0" y="0"/>
            <wp:positionH relativeFrom="margin">
              <wp:posOffset>-1038225</wp:posOffset>
            </wp:positionH>
            <wp:positionV relativeFrom="margin">
              <wp:posOffset>3397885</wp:posOffset>
            </wp:positionV>
            <wp:extent cx="7653655" cy="5028565"/>
            <wp:effectExtent l="0" t="0" r="4445" b="635"/>
            <wp:wrapSquare wrapText="bothSides"/>
            <wp:docPr id="146772538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25388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Describe the USERLIBRARY table</w:t>
      </w:r>
    </w:p>
    <w:p w14:paraId="5FFD75E1" w14:textId="3DFF12CE" w:rsidR="006310AF" w:rsidRDefault="00FB02D5">
      <w:pPr>
        <w:ind w:left="720"/>
      </w:pPr>
      <w:r>
        <w:br/>
      </w:r>
    </w:p>
    <w:p w14:paraId="19A02038" w14:textId="64E62621" w:rsidR="006310AF" w:rsidRDefault="00FB02D5">
      <w:pPr>
        <w:numPr>
          <w:ilvl w:val="0"/>
          <w:numId w:val="1"/>
        </w:numPr>
      </w:pPr>
      <w:r>
        <w:t>Display all data currently present in the database:</w:t>
      </w:r>
      <w:r>
        <w:br/>
      </w:r>
    </w:p>
    <w:p w14:paraId="2F00B1E7" w14:textId="3AD4BBE9" w:rsidR="006310AF" w:rsidRDefault="00FB02D5">
      <w:pPr>
        <w:numPr>
          <w:ilvl w:val="1"/>
          <w:numId w:val="1"/>
        </w:numPr>
      </w:pPr>
      <w:r>
        <w:t>Display everything in the ORDERS table</w:t>
      </w:r>
      <w:r>
        <w:br/>
      </w:r>
    </w:p>
    <w:p w14:paraId="48B5AF2D" w14:textId="16262BD6" w:rsidR="006310AF" w:rsidRDefault="00FB02D5">
      <w:pPr>
        <w:numPr>
          <w:ilvl w:val="1"/>
          <w:numId w:val="1"/>
        </w:numPr>
      </w:pPr>
      <w:r>
        <w:t>Display everything in the PRODUCTLIST table</w:t>
      </w:r>
      <w:r>
        <w:br/>
      </w:r>
    </w:p>
    <w:p w14:paraId="7D0E3D64" w14:textId="7E3F1CBA" w:rsidR="006310AF" w:rsidRDefault="00FB02D5">
      <w:pPr>
        <w:numPr>
          <w:ilvl w:val="1"/>
          <w:numId w:val="1"/>
        </w:numPr>
      </w:pPr>
      <w:r>
        <w:t>Display everything in the REVIEWS table</w:t>
      </w:r>
      <w:r>
        <w:br/>
      </w:r>
    </w:p>
    <w:p w14:paraId="265622AF" w14:textId="6341D0B7" w:rsidR="006310AF" w:rsidRDefault="00FB02D5">
      <w:pPr>
        <w:numPr>
          <w:ilvl w:val="1"/>
          <w:numId w:val="1"/>
        </w:numPr>
      </w:pPr>
      <w:r>
        <w:t>Display everything in the STOREFRONT table</w:t>
      </w:r>
      <w:r>
        <w:br/>
      </w:r>
    </w:p>
    <w:p w14:paraId="517D6911" w14:textId="523603BD" w:rsidR="006310AF" w:rsidRDefault="00FB02D5">
      <w:pPr>
        <w:numPr>
          <w:ilvl w:val="1"/>
          <w:numId w:val="1"/>
        </w:numPr>
      </w:pPr>
      <w:r>
        <w:t>Display everything in the USERBASE table</w:t>
      </w:r>
      <w:r>
        <w:br/>
      </w:r>
    </w:p>
    <w:p w14:paraId="533494AE" w14:textId="41463F51" w:rsidR="006310AF" w:rsidRDefault="00FB02D5">
      <w:pPr>
        <w:numPr>
          <w:ilvl w:val="1"/>
          <w:numId w:val="1"/>
        </w:numPr>
      </w:pPr>
      <w:r>
        <w:t>Display everything in the USERLIBRARY table</w:t>
      </w:r>
    </w:p>
    <w:p w14:paraId="2338B972" w14:textId="75227BE5" w:rsidR="006310AF" w:rsidRDefault="00AA5B2F">
      <w:pPr>
        <w:ind w:left="720"/>
      </w:pPr>
      <w:r>
        <w:rPr>
          <w:noProof/>
        </w:rPr>
        <w:drawing>
          <wp:inline distT="0" distB="0" distL="0" distR="0" wp14:anchorId="46F7EA37" wp14:editId="71033C1D">
            <wp:extent cx="6067777" cy="3608070"/>
            <wp:effectExtent l="0" t="0" r="3175" b="0"/>
            <wp:docPr id="72763335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33350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18" cy="36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02E9" w14:textId="7369E40C" w:rsidR="006310AF" w:rsidRDefault="006310AF"/>
    <w:p w14:paraId="708F7CD5" w14:textId="3761EB6C" w:rsidR="006310AF" w:rsidRDefault="00FB02D5">
      <w:pPr>
        <w:numPr>
          <w:ilvl w:val="0"/>
          <w:numId w:val="1"/>
        </w:numPr>
      </w:pPr>
      <w:r>
        <w:t xml:space="preserve">Check what constraints are present in the database by displaying the TABLE_NAME, CONSTRAINT_NAME, CONSTRAINT_TYPE, and STATUS from the </w:t>
      </w:r>
      <w:r w:rsidR="00446B23">
        <w:rPr>
          <w:noProof/>
        </w:rPr>
        <w:drawing>
          <wp:anchor distT="0" distB="0" distL="114300" distR="114300" simplePos="0" relativeHeight="251658242" behindDoc="0" locked="0" layoutInCell="1" allowOverlap="1" wp14:anchorId="6C435086" wp14:editId="35F18D6F">
            <wp:simplePos x="0" y="0"/>
            <wp:positionH relativeFrom="margin">
              <wp:posOffset>-666115</wp:posOffset>
            </wp:positionH>
            <wp:positionV relativeFrom="margin">
              <wp:posOffset>270510</wp:posOffset>
            </wp:positionV>
            <wp:extent cx="7122795" cy="6773545"/>
            <wp:effectExtent l="0" t="0" r="1905" b="0"/>
            <wp:wrapSquare wrapText="bothSides"/>
            <wp:docPr id="90067542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5424" name="Picture 4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677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USER_CONSTRAINTS table.</w:t>
      </w:r>
      <w:r>
        <w:br/>
      </w:r>
    </w:p>
    <w:p w14:paraId="4BB4EF90" w14:textId="00F6514B" w:rsidR="006310AF" w:rsidRDefault="00FB02D5">
      <w:pPr>
        <w:numPr>
          <w:ilvl w:val="0"/>
          <w:numId w:val="1"/>
        </w:numPr>
      </w:pPr>
      <w:r>
        <w:t>Check what views are present in the database by displaying the VIEW_NAME and TEXT columns in the USER_VIEWS table.</w:t>
      </w:r>
    </w:p>
    <w:p w14:paraId="77574EA3" w14:textId="027D3C46" w:rsidR="006310AF" w:rsidRDefault="00FB02D5">
      <w:pPr>
        <w:ind w:left="720"/>
      </w:pPr>
      <w:r>
        <w:rPr>
          <w:b/>
        </w:rPr>
        <w:t>NOTE:</w:t>
      </w:r>
      <w:r>
        <w:t xml:space="preserve"> </w:t>
      </w:r>
      <w:r>
        <w:rPr>
          <w:i/>
        </w:rPr>
        <w:t>no data found</w:t>
      </w:r>
      <w:r>
        <w:t xml:space="preserve"> is an acceptable answer! This means the query ran without error, but there were no records found (no data present in the table matching the selected conditions).</w:t>
      </w:r>
      <w:r w:rsidR="005B57F4">
        <w:rPr>
          <w:noProof/>
        </w:rPr>
        <w:drawing>
          <wp:inline distT="0" distB="0" distL="0" distR="0" wp14:anchorId="197DF15F" wp14:editId="5214F0B6">
            <wp:extent cx="5943600" cy="7395845"/>
            <wp:effectExtent l="0" t="0" r="0" b="0"/>
            <wp:docPr id="12435398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39815" name="Picture 12435398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AF8F" w14:textId="77777777" w:rsidR="006310AF" w:rsidRDefault="006310AF">
      <w:pPr>
        <w:ind w:left="720"/>
      </w:pPr>
    </w:p>
    <w:p w14:paraId="5D0BF3D0" w14:textId="5F254241" w:rsidR="006310AF" w:rsidRDefault="00FB02D5">
      <w:pPr>
        <w:numPr>
          <w:ilvl w:val="0"/>
          <w:numId w:val="1"/>
        </w:numPr>
      </w:pPr>
      <w:r>
        <w:t>Display every USERNAME in alphabetical order.</w:t>
      </w:r>
      <w:r>
        <w:br/>
      </w:r>
      <w:r w:rsidR="00FD196C">
        <w:rPr>
          <w:noProof/>
        </w:rPr>
        <w:drawing>
          <wp:inline distT="0" distB="0" distL="0" distR="0" wp14:anchorId="336BAF93" wp14:editId="0E422C9A">
            <wp:extent cx="5943600" cy="6574790"/>
            <wp:effectExtent l="0" t="0" r="0" b="3810"/>
            <wp:docPr id="135250733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7336" name="Picture 6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5DF0" w14:textId="501BAA4B" w:rsidR="006310AF" w:rsidRDefault="00FB02D5">
      <w:pPr>
        <w:numPr>
          <w:ilvl w:val="0"/>
          <w:numId w:val="1"/>
        </w:numPr>
      </w:pPr>
      <w:r>
        <w:t>Display the FIRSTNAME, LASTNAME, USERNAME, PASSWORD, and EMAIL of any user who has a yahoo email address.</w:t>
      </w:r>
      <w:r>
        <w:br/>
      </w:r>
      <w:r w:rsidR="00673630">
        <w:rPr>
          <w:noProof/>
        </w:rPr>
        <w:drawing>
          <wp:inline distT="0" distB="0" distL="0" distR="0" wp14:anchorId="5060DBC8" wp14:editId="7A67BDF4">
            <wp:extent cx="5943600" cy="4084320"/>
            <wp:effectExtent l="0" t="0" r="0" b="5080"/>
            <wp:docPr id="64511533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5336" name="Picture 7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D4" w14:textId="006CF302" w:rsidR="006310AF" w:rsidRDefault="00FB02D5">
      <w:pPr>
        <w:numPr>
          <w:ilvl w:val="0"/>
          <w:numId w:val="1"/>
        </w:numPr>
      </w:pPr>
      <w:r>
        <w:t>Display the USERNAME, BIRTHDAY, and WALLETFUNDS of any user who has less than $25 in funds.</w:t>
      </w:r>
      <w:r>
        <w:br/>
      </w:r>
      <w:r w:rsidR="00A73379">
        <w:rPr>
          <w:noProof/>
        </w:rPr>
        <w:drawing>
          <wp:inline distT="0" distB="0" distL="0" distR="0" wp14:anchorId="6EB342B4" wp14:editId="5F7D09C6">
            <wp:extent cx="5943600" cy="4848860"/>
            <wp:effectExtent l="0" t="0" r="0" b="2540"/>
            <wp:docPr id="19920628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62810" name="Picture 8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28" w14:textId="36CA9D31" w:rsidR="006310AF" w:rsidRDefault="00FB02D5">
      <w:pPr>
        <w:numPr>
          <w:ilvl w:val="0"/>
          <w:numId w:val="1"/>
        </w:numPr>
      </w:pPr>
      <w:r>
        <w:t>Display the USERID and PRODUCTCODE of any user who has more than 100 HOURSPLAYED.</w:t>
      </w:r>
      <w:r>
        <w:br/>
      </w:r>
      <w:r w:rsidR="003F0C2F">
        <w:rPr>
          <w:noProof/>
        </w:rPr>
        <w:drawing>
          <wp:inline distT="0" distB="0" distL="0" distR="0" wp14:anchorId="15FD2177" wp14:editId="2BFE0A3A">
            <wp:extent cx="5943600" cy="2468880"/>
            <wp:effectExtent l="0" t="0" r="0" b="0"/>
            <wp:docPr id="156893793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7930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810F" w14:textId="2261BD94" w:rsidR="006310AF" w:rsidRDefault="00FB02D5">
      <w:pPr>
        <w:numPr>
          <w:ilvl w:val="0"/>
          <w:numId w:val="1"/>
        </w:numPr>
      </w:pPr>
      <w:r>
        <w:t>Display the PRODUCTCODE of any game that has less than 10 HOURSPLAYED.</w:t>
      </w:r>
      <w:r>
        <w:br/>
      </w:r>
      <w:r w:rsidR="00B547BE">
        <w:rPr>
          <w:noProof/>
        </w:rPr>
        <w:drawing>
          <wp:inline distT="0" distB="0" distL="0" distR="0" wp14:anchorId="1AB2A0B9" wp14:editId="180CCB96">
            <wp:extent cx="5943600" cy="2186940"/>
            <wp:effectExtent l="0" t="0" r="0" b="0"/>
            <wp:docPr id="4316368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681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FC22" w14:textId="518A6A15" w:rsidR="006310AF" w:rsidRDefault="00FB02D5">
      <w:pPr>
        <w:numPr>
          <w:ilvl w:val="0"/>
          <w:numId w:val="1"/>
        </w:numPr>
      </w:pPr>
      <w:r>
        <w:t>Display every unique PUBLISHER.</w:t>
      </w:r>
      <w:r>
        <w:br/>
      </w:r>
      <w:r w:rsidR="00A02EFC">
        <w:rPr>
          <w:noProof/>
        </w:rPr>
        <w:drawing>
          <wp:inline distT="0" distB="0" distL="0" distR="0" wp14:anchorId="46148A9C" wp14:editId="45B7D3AF">
            <wp:extent cx="5943600" cy="3536315"/>
            <wp:effectExtent l="0" t="0" r="0" b="0"/>
            <wp:docPr id="206991373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13734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7C77" w14:textId="5B3BBE51" w:rsidR="006310AF" w:rsidRDefault="00FB02D5">
      <w:pPr>
        <w:numPr>
          <w:ilvl w:val="0"/>
          <w:numId w:val="1"/>
        </w:numPr>
      </w:pPr>
      <w:r>
        <w:t>Display the PRODUCTNAME, RELEASEDATE, PUBLISHER, and GENRE of all products, sorted by GENRE.</w:t>
      </w:r>
      <w:r>
        <w:br/>
      </w:r>
      <w:r w:rsidR="009400CB">
        <w:rPr>
          <w:noProof/>
        </w:rPr>
        <w:drawing>
          <wp:inline distT="0" distB="0" distL="0" distR="0" wp14:anchorId="1E01066B" wp14:editId="7F50E8C3">
            <wp:extent cx="6316133" cy="4128770"/>
            <wp:effectExtent l="0" t="0" r="0" b="0"/>
            <wp:docPr id="59408998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89988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271" cy="41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D272" w14:textId="4D72D71B" w:rsidR="006310AF" w:rsidRDefault="00FB02D5">
      <w:pPr>
        <w:numPr>
          <w:ilvl w:val="0"/>
          <w:numId w:val="1"/>
        </w:numPr>
      </w:pPr>
      <w:r>
        <w:t>Display the PRODUCTCODE and PUBLISHER of any product in the ‘Strategy’ GENRE.</w:t>
      </w:r>
      <w:r>
        <w:br/>
      </w:r>
      <w:r w:rsidR="00533B8F">
        <w:rPr>
          <w:noProof/>
        </w:rPr>
        <w:drawing>
          <wp:inline distT="0" distB="0" distL="0" distR="0" wp14:anchorId="49B2FF14" wp14:editId="3804C1CF">
            <wp:extent cx="5943600" cy="2556510"/>
            <wp:effectExtent l="0" t="0" r="0" b="0"/>
            <wp:docPr id="147789256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92561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4ADD" w14:textId="2A6E0195" w:rsidR="006310AF" w:rsidRDefault="00FB02D5">
      <w:pPr>
        <w:numPr>
          <w:ilvl w:val="0"/>
          <w:numId w:val="1"/>
        </w:numPr>
      </w:pPr>
      <w:r>
        <w:t>Display the PRODUCTCODE, DESCRIPTION, and PRICE for any product that costs more than $25, sorted by descending PRICE.</w:t>
      </w:r>
      <w:r>
        <w:br/>
      </w:r>
      <w:r w:rsidR="00324328">
        <w:rPr>
          <w:noProof/>
        </w:rPr>
        <w:drawing>
          <wp:inline distT="0" distB="0" distL="0" distR="0" wp14:anchorId="593F6E1F" wp14:editId="32032929">
            <wp:extent cx="5943600" cy="4270375"/>
            <wp:effectExtent l="0" t="0" r="0" b="0"/>
            <wp:docPr id="84156537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65372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C5E6" w14:textId="407629E1" w:rsidR="006310AF" w:rsidRDefault="00FB02D5">
      <w:pPr>
        <w:numPr>
          <w:ilvl w:val="0"/>
          <w:numId w:val="1"/>
        </w:numPr>
      </w:pPr>
      <w:r>
        <w:t>Display the INVENTORYID and PRICE of all products in the STOREFRONT table, sorted by ascending PRICE.</w:t>
      </w:r>
      <w:r>
        <w:br/>
      </w:r>
      <w:r w:rsidR="00C074AE">
        <w:rPr>
          <w:noProof/>
        </w:rPr>
        <w:drawing>
          <wp:inline distT="0" distB="0" distL="0" distR="0" wp14:anchorId="1031820B" wp14:editId="1FF168B5">
            <wp:extent cx="5943600" cy="4140835"/>
            <wp:effectExtent l="0" t="0" r="0" b="0"/>
            <wp:docPr id="198891915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19159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237" w14:textId="226CB1F9" w:rsidR="006310AF" w:rsidRDefault="00FB02D5">
      <w:pPr>
        <w:numPr>
          <w:ilvl w:val="0"/>
          <w:numId w:val="1"/>
        </w:numPr>
      </w:pPr>
      <w:r>
        <w:t>Display the PRODUCTCODE and REVIEW of any product with a RATING of 1.</w:t>
      </w:r>
      <w:r>
        <w:br/>
      </w:r>
      <w:r w:rsidR="004F5EFD">
        <w:rPr>
          <w:noProof/>
        </w:rPr>
        <w:drawing>
          <wp:inline distT="0" distB="0" distL="0" distR="0" wp14:anchorId="3EF45C06" wp14:editId="08CD44CF">
            <wp:extent cx="5943600" cy="2807335"/>
            <wp:effectExtent l="0" t="0" r="0" b="0"/>
            <wp:docPr id="129946163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61635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C186" w14:textId="65727B71" w:rsidR="006310AF" w:rsidRDefault="00FB02D5">
      <w:pPr>
        <w:numPr>
          <w:ilvl w:val="0"/>
          <w:numId w:val="1"/>
        </w:numPr>
      </w:pPr>
      <w:r>
        <w:t>Display the PRODUCTCODE and REVIEW of any product with a RATING of 4 or higher.</w:t>
      </w:r>
      <w:r>
        <w:br/>
      </w:r>
      <w:r w:rsidR="00A84B61">
        <w:rPr>
          <w:noProof/>
        </w:rPr>
        <w:drawing>
          <wp:inline distT="0" distB="0" distL="0" distR="0" wp14:anchorId="73F68FDD" wp14:editId="19600525">
            <wp:extent cx="5943600" cy="3218815"/>
            <wp:effectExtent l="0" t="0" r="0" b="0"/>
            <wp:docPr id="175517529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75294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F5DE" w14:textId="00EFFA75" w:rsidR="006310AF" w:rsidRDefault="00FB02D5">
      <w:pPr>
        <w:numPr>
          <w:ilvl w:val="0"/>
          <w:numId w:val="1"/>
        </w:numPr>
      </w:pPr>
      <w:r>
        <w:t>Display every unique USERID from users who have placed an order.</w:t>
      </w:r>
      <w:r>
        <w:br/>
      </w:r>
      <w:r w:rsidR="00574462">
        <w:rPr>
          <w:noProof/>
        </w:rPr>
        <w:drawing>
          <wp:inline distT="0" distB="0" distL="0" distR="0" wp14:anchorId="11680956" wp14:editId="509E57D9">
            <wp:extent cx="5943600" cy="3928110"/>
            <wp:effectExtent l="0" t="0" r="0" b="0"/>
            <wp:docPr id="95960302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3024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045D" w14:textId="0102AEAA" w:rsidR="006310AF" w:rsidRDefault="00FE0861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408CC2E7" wp14:editId="346A416B">
            <wp:simplePos x="0" y="0"/>
            <wp:positionH relativeFrom="margin">
              <wp:posOffset>-56445</wp:posOffset>
            </wp:positionH>
            <wp:positionV relativeFrom="margin">
              <wp:posOffset>395111</wp:posOffset>
            </wp:positionV>
            <wp:extent cx="5943600" cy="3833495"/>
            <wp:effectExtent l="0" t="0" r="0" b="1905"/>
            <wp:wrapSquare wrapText="bothSides"/>
            <wp:docPr id="19285650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6502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 all order data, sorted by the earliest PURCHASEDATE.</w:t>
      </w:r>
    </w:p>
    <w:p w14:paraId="02F8B2E4" w14:textId="77777777" w:rsidR="00A84501" w:rsidRDefault="00A84501" w:rsidP="00A84501"/>
    <w:p w14:paraId="1F33EE77" w14:textId="77777777" w:rsidR="00A84501" w:rsidRDefault="00A84501" w:rsidP="00A84501"/>
    <w:p w14:paraId="65FF5685" w14:textId="77777777" w:rsidR="00A84501" w:rsidRDefault="00A84501" w:rsidP="00A84501"/>
    <w:p w14:paraId="16FFCE8F" w14:textId="5FFB6F04" w:rsidR="00A84501" w:rsidRDefault="00A84501" w:rsidP="00A84501">
      <w:r>
        <w:t xml:space="preserve">Git: </w:t>
      </w:r>
      <w:hyperlink r:id="rId25" w:history="1">
        <w:r w:rsidR="00E1300C" w:rsidRPr="00FD06E2">
          <w:rPr>
            <w:rStyle w:val="Hyperlink"/>
          </w:rPr>
          <w:t>https://github.com/LawSwan/SDC250L</w:t>
        </w:r>
      </w:hyperlink>
      <w:r w:rsidR="00E1300C">
        <w:t xml:space="preserve"> - Lawson</w:t>
      </w:r>
    </w:p>
    <w:p w14:paraId="2F91035E" w14:textId="77777777" w:rsidR="00E1300C" w:rsidRDefault="00E1300C" w:rsidP="00A84501"/>
    <w:p w14:paraId="0C1E8254" w14:textId="1BC620BB" w:rsidR="00E1300C" w:rsidRDefault="00E1300C" w:rsidP="00A84501">
      <w:hyperlink r:id="rId26" w:tgtFrame="_blank" w:tooltip="https://github.com/godhonestliar/week1_sdc250l/blob/main/sdc250l/week%201/1.4%20verifying%20the%20database%20state" w:history="1">
        <w:r w:rsidRPr="00E1300C">
          <w:rPr>
            <w:color w:val="0000FF"/>
            <w:u w:val="single"/>
          </w:rPr>
          <w:t>https://github.com/Godhonestliar/week1_SDC250L/blob/main/SDC250L/WEEK%201/1.4%20Verifying%20the%20Database%20State</w:t>
        </w:r>
      </w:hyperlink>
      <w:r>
        <w:t xml:space="preserve"> – Torran </w:t>
      </w:r>
    </w:p>
    <w:sectPr w:rsidR="00E1300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160D36"/>
    <w:multiLevelType w:val="multilevel"/>
    <w:tmpl w:val="F9E20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85566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0AF"/>
    <w:rsid w:val="001B64B8"/>
    <w:rsid w:val="0024329B"/>
    <w:rsid w:val="00246E09"/>
    <w:rsid w:val="003224C9"/>
    <w:rsid w:val="00324328"/>
    <w:rsid w:val="00377CCE"/>
    <w:rsid w:val="003F0C2F"/>
    <w:rsid w:val="00446B23"/>
    <w:rsid w:val="004E0265"/>
    <w:rsid w:val="004F5EFD"/>
    <w:rsid w:val="00502073"/>
    <w:rsid w:val="00533B8F"/>
    <w:rsid w:val="00574462"/>
    <w:rsid w:val="005B57F4"/>
    <w:rsid w:val="005E6344"/>
    <w:rsid w:val="0060327C"/>
    <w:rsid w:val="006310AF"/>
    <w:rsid w:val="00673630"/>
    <w:rsid w:val="0079649B"/>
    <w:rsid w:val="0085034C"/>
    <w:rsid w:val="008B78C0"/>
    <w:rsid w:val="00937ECB"/>
    <w:rsid w:val="009400CB"/>
    <w:rsid w:val="009C51AC"/>
    <w:rsid w:val="00A02EFC"/>
    <w:rsid w:val="00A73379"/>
    <w:rsid w:val="00A84501"/>
    <w:rsid w:val="00A84B61"/>
    <w:rsid w:val="00AA5B2F"/>
    <w:rsid w:val="00AF47C4"/>
    <w:rsid w:val="00B52A55"/>
    <w:rsid w:val="00B547BE"/>
    <w:rsid w:val="00C074AE"/>
    <w:rsid w:val="00C2242E"/>
    <w:rsid w:val="00CE302D"/>
    <w:rsid w:val="00D427A5"/>
    <w:rsid w:val="00DA076D"/>
    <w:rsid w:val="00DA309E"/>
    <w:rsid w:val="00DC3E70"/>
    <w:rsid w:val="00DC6A1D"/>
    <w:rsid w:val="00DE0AF5"/>
    <w:rsid w:val="00E1300C"/>
    <w:rsid w:val="00EA7959"/>
    <w:rsid w:val="00EC4CAB"/>
    <w:rsid w:val="00EE099F"/>
    <w:rsid w:val="00F33313"/>
    <w:rsid w:val="00FB02D5"/>
    <w:rsid w:val="00FD196C"/>
    <w:rsid w:val="00FE0861"/>
    <w:rsid w:val="667CC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13A4DCE"/>
  <w15:docId w15:val="{F71CEE35-A09D-4F74-93CB-AE95AEF51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E130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30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Godhonestliar/week1_SDC250L/blob/main/SDC250L/WEEK%201/1.4%20Verifying%20the%20Database%20Stat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LawSwan/SDC250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50656f6f-463c-4054-9fc2-6f4071c6e7fc}" enabled="0" method="" siteId="{50656f6f-463c-4054-9fc2-6f4071c6e7f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512</Words>
  <Characters>2920</Characters>
  <Application>Microsoft Office Word</Application>
  <DocSecurity>4</DocSecurity>
  <Lines>24</Lines>
  <Paragraphs>6</Paragraphs>
  <ScaleCrop>false</ScaleCrop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VB-Toran, Aeon (Virginia Beach)</cp:lastModifiedBy>
  <cp:revision>42</cp:revision>
  <dcterms:created xsi:type="dcterms:W3CDTF">2025-05-13T16:53:00Z</dcterms:created>
  <dcterms:modified xsi:type="dcterms:W3CDTF">2025-05-13T16:53:00Z</dcterms:modified>
</cp:coreProperties>
</file>